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C8" w:rsidRDefault="008A75C8">
      <w:pPr>
        <w:rPr>
          <w:b/>
        </w:rPr>
      </w:pPr>
    </w:p>
    <w:p w:rsidR="008A75C8" w:rsidRDefault="008A75C8">
      <w:pPr>
        <w:rPr>
          <w:b/>
        </w:rPr>
      </w:pPr>
    </w:p>
    <w:p w:rsidR="009D3540" w:rsidRPr="009B62AC" w:rsidRDefault="009D3540">
      <w:pPr>
        <w:rPr>
          <w:b/>
          <w:sz w:val="28"/>
          <w:szCs w:val="28"/>
        </w:rPr>
      </w:pPr>
      <w:r w:rsidRPr="009B62AC">
        <w:rPr>
          <w:b/>
          <w:sz w:val="28"/>
          <w:szCs w:val="28"/>
        </w:rPr>
        <w:t>KOMUNIKAT O NABORACH DO ŻŁOBKÓW MIEJSKICH w roku 2019/2020</w:t>
      </w:r>
    </w:p>
    <w:p w:rsidR="009B62AC" w:rsidRPr="009B62AC" w:rsidRDefault="009B62AC">
      <w:pPr>
        <w:rPr>
          <w:b/>
          <w:sz w:val="28"/>
          <w:szCs w:val="28"/>
        </w:rPr>
      </w:pPr>
      <w:r w:rsidRPr="009B62AC">
        <w:rPr>
          <w:b/>
          <w:sz w:val="28"/>
          <w:szCs w:val="28"/>
          <w:u w:val="single"/>
        </w:rPr>
        <w:t>Do 10 czerwca 2019r.</w:t>
      </w:r>
      <w:r w:rsidRPr="009B62AC">
        <w:rPr>
          <w:b/>
          <w:sz w:val="28"/>
          <w:szCs w:val="28"/>
        </w:rPr>
        <w:t xml:space="preserve"> trwa nabór pozwalający na rozpoczęcie opieki nad dzieckiem od </w:t>
      </w:r>
      <w:r w:rsidRPr="009B62AC">
        <w:rPr>
          <w:b/>
          <w:sz w:val="28"/>
          <w:szCs w:val="28"/>
          <w:u w:val="single"/>
        </w:rPr>
        <w:t xml:space="preserve">1 lipca 2019 roku w Żłobku nr 3, nr 5 i nr 7 </w:t>
      </w:r>
      <w:r w:rsidRPr="009B62AC">
        <w:rPr>
          <w:b/>
          <w:sz w:val="28"/>
          <w:szCs w:val="28"/>
        </w:rPr>
        <w:t>(szczegóły poniżej).</w:t>
      </w:r>
    </w:p>
    <w:p w:rsidR="009D3540" w:rsidRDefault="002871B7">
      <w:r w:rsidRPr="00DE1B1A">
        <w:rPr>
          <w:b/>
        </w:rPr>
        <w:t>GMINA MIASTO SZCZECIN/ZESPÓŁ ŻŁOBKÓW MIEJSKICH w Szczecinie</w:t>
      </w:r>
      <w:r>
        <w:t xml:space="preserve"> </w:t>
      </w:r>
      <w:r w:rsidR="004B2748">
        <w:t xml:space="preserve">informuje </w:t>
      </w:r>
      <w:r w:rsidR="009D3540">
        <w:t xml:space="preserve">o naborach na nowe miejsca w żłobkach miejskich Szczecina powstałych w ramach </w:t>
      </w:r>
      <w:r w:rsidR="008E18D9">
        <w:t xml:space="preserve">trzech </w:t>
      </w:r>
      <w:r w:rsidR="009D3540">
        <w:t>projektów Regionalnego Programu Operacyjnego Województwa Zachodniopomorskiego 2014-2020 (RPOWZ).</w:t>
      </w:r>
    </w:p>
    <w:p w:rsidR="001B6A4C" w:rsidRDefault="009D3540">
      <w:r>
        <w:t xml:space="preserve">Opisana niżej rekrutacja jest </w:t>
      </w:r>
      <w:r w:rsidRPr="009D3540">
        <w:rPr>
          <w:b/>
        </w:rPr>
        <w:t>n</w:t>
      </w:r>
      <w:r w:rsidR="001B6A4C" w:rsidRPr="009D3540">
        <w:rPr>
          <w:b/>
        </w:rPr>
        <w:t>i</w:t>
      </w:r>
      <w:r w:rsidR="001B6A4C" w:rsidRPr="004044D7">
        <w:rPr>
          <w:b/>
        </w:rPr>
        <w:t>ezależna</w:t>
      </w:r>
      <w:r>
        <w:t xml:space="preserve"> od</w:t>
      </w:r>
      <w:r w:rsidR="001B6A4C">
        <w:t xml:space="preserve"> </w:t>
      </w:r>
      <w:r w:rsidR="007614CD">
        <w:t xml:space="preserve">corocznych </w:t>
      </w:r>
      <w:r w:rsidR="001B6A4C">
        <w:t>naborów do żłobków miejskich rea</w:t>
      </w:r>
      <w:r w:rsidR="00563B84">
        <w:t>lizowanych w oparciu o elektroniczny system naborów do żłobków miejskich Szczecina</w:t>
      </w:r>
      <w:r w:rsidR="007614CD">
        <w:t xml:space="preserve"> (</w:t>
      </w:r>
      <w:hyperlink r:id="rId8" w:history="1">
        <w:r w:rsidRPr="00267896">
          <w:rPr>
            <w:rStyle w:val="Hipercze"/>
          </w:rPr>
          <w:t>https://nabor.pcss.pl/szczecin/zlobek/</w:t>
        </w:r>
      </w:hyperlink>
      <w:r w:rsidR="006D00E8">
        <w:t>)</w:t>
      </w:r>
      <w:r w:rsidR="007614CD">
        <w:t xml:space="preserve"> lecz jest wymagana rejestracja w tym systemie</w:t>
      </w:r>
      <w:r w:rsidR="00563B84">
        <w:t>.</w:t>
      </w:r>
    </w:p>
    <w:p w:rsidR="00563B84" w:rsidRDefault="00563B84" w:rsidP="00563B84">
      <w:r>
        <w:t xml:space="preserve">W Projektach </w:t>
      </w:r>
      <w:r w:rsidR="009D3540">
        <w:t xml:space="preserve">RPOWZ </w:t>
      </w:r>
      <w:r>
        <w:t>mogą wziąć udział rodzice/prawni opiekunowie, którzy zadeklarowali inne żłobki miejskie w elektronicznym systemie naboru do żłobków Gminy Miasto Szczecin.</w:t>
      </w:r>
    </w:p>
    <w:p w:rsidR="00563B84" w:rsidRDefault="00194EB4" w:rsidP="00563B84">
      <w:r>
        <w:t>Wsparcie mogą uzyskać</w:t>
      </w:r>
      <w:r w:rsidR="00563B84">
        <w:t xml:space="preserve"> </w:t>
      </w:r>
      <w:r w:rsidR="008E18D9" w:rsidRPr="008E18D9">
        <w:rPr>
          <w:u w:val="single"/>
        </w:rPr>
        <w:t>wyłącznie</w:t>
      </w:r>
      <w:r w:rsidR="008E18D9">
        <w:t xml:space="preserve"> </w:t>
      </w:r>
      <w:r w:rsidR="00563B84">
        <w:t xml:space="preserve">rodzice/prawni opiekunowie dzieci do lat 3 </w:t>
      </w:r>
      <w:r w:rsidR="00563B84" w:rsidRPr="009D3540">
        <w:rPr>
          <w:b/>
          <w:u w:val="single"/>
        </w:rPr>
        <w:t>zamieszkujący Miasto Szczecin</w:t>
      </w:r>
      <w:r w:rsidR="00563B84">
        <w:t xml:space="preserve">, </w:t>
      </w:r>
      <w:r w:rsidR="00563B84" w:rsidRPr="009D3540">
        <w:rPr>
          <w:b/>
          <w:u w:val="single"/>
        </w:rPr>
        <w:t>którzy należą do jednej z poniższych grup</w:t>
      </w:r>
      <w:r w:rsidR="00563B84">
        <w:t>:</w:t>
      </w:r>
    </w:p>
    <w:p w:rsidR="00563B84" w:rsidRPr="008832AD" w:rsidRDefault="00563B84" w:rsidP="00563B84">
      <w:pPr>
        <w:rPr>
          <w:u w:val="single"/>
        </w:rPr>
      </w:pPr>
      <w:r>
        <w:t xml:space="preserve">1/ są osobami </w:t>
      </w:r>
      <w:r w:rsidRPr="008832AD">
        <w:rPr>
          <w:u w:val="single"/>
        </w:rPr>
        <w:t>niepracującymi (bezrobotnymi lub biernymi zawodowo</w:t>
      </w:r>
      <w:r>
        <w:t xml:space="preserve">), w tym </w:t>
      </w:r>
      <w:r w:rsidRPr="008832AD">
        <w:rPr>
          <w:u w:val="single"/>
        </w:rPr>
        <w:t>przebywającymi na urlopach wychowawczych</w:t>
      </w:r>
      <w:r w:rsidR="00194EB4" w:rsidRPr="008832AD">
        <w:rPr>
          <w:u w:val="single"/>
        </w:rPr>
        <w:t>,</w:t>
      </w:r>
    </w:p>
    <w:p w:rsidR="00563B84" w:rsidRDefault="00563B84" w:rsidP="00563B84">
      <w:r>
        <w:t>lub</w:t>
      </w:r>
    </w:p>
    <w:p w:rsidR="00563B84" w:rsidRPr="008832AD" w:rsidRDefault="00563B84" w:rsidP="00563B84">
      <w:pPr>
        <w:rPr>
          <w:u w:val="single"/>
        </w:rPr>
      </w:pPr>
      <w:r>
        <w:t xml:space="preserve">2/ są osobami </w:t>
      </w:r>
      <w:r w:rsidRPr="008832AD">
        <w:rPr>
          <w:u w:val="single"/>
        </w:rPr>
        <w:t>pracującymi,</w:t>
      </w:r>
      <w:r>
        <w:t xml:space="preserve"> którzy aktualnie</w:t>
      </w:r>
      <w:r w:rsidR="00194EB4">
        <w:t xml:space="preserve"> (w czasie rekrutacji oraz do dnia podpisania umowy o opiekę nad dzieckiem)</w:t>
      </w:r>
      <w:r>
        <w:t xml:space="preserve"> </w:t>
      </w:r>
      <w:r w:rsidRPr="008832AD">
        <w:rPr>
          <w:u w:val="single"/>
        </w:rPr>
        <w:t>przebywają na urlopach macierzyńskich lub rodzicielskich.</w:t>
      </w:r>
    </w:p>
    <w:p w:rsidR="00563B84" w:rsidRDefault="00563B84" w:rsidP="00563B84">
      <w:r>
        <w:t xml:space="preserve">Podstawowym wymogiem </w:t>
      </w:r>
      <w:r w:rsidR="009B62AC">
        <w:t>związanym z udziałem w projektach</w:t>
      </w:r>
      <w:r>
        <w:t xml:space="preserve"> jest </w:t>
      </w:r>
      <w:r w:rsidRPr="008E18D9">
        <w:rPr>
          <w:b/>
          <w:u w:val="single"/>
        </w:rPr>
        <w:t>podjęcie zatrudnienia lub powrót do pracy rodzica/prawnego opiekuna dziecka</w:t>
      </w:r>
      <w:r w:rsidRPr="008E18D9">
        <w:rPr>
          <w:b/>
        </w:rPr>
        <w:t>.</w:t>
      </w:r>
      <w:r w:rsidR="00194EB4">
        <w:t xml:space="preserve"> W przypadku pierwszej grupy osób (osoby niepracujące, w tym przebywające na urlopach wychowawczych) uczestnik ma 3 miesiące na podjęcie zatrudnienia. Jeśli nie podejmie zatrudnienia – umowa automatycznie wygasa. W przypadku drugiej grupy osób (osoby przebywające na urlopach macierzyńskich i rodzicielskich) uczestnik musi wrócić do pracy w dniu rozpoczęcia </w:t>
      </w:r>
      <w:r w:rsidR="008E18D9">
        <w:t xml:space="preserve">opieki nad dzieckiem w żłobku. </w:t>
      </w:r>
    </w:p>
    <w:p w:rsidR="00563B84" w:rsidRDefault="00563B84" w:rsidP="00563B84">
      <w:r w:rsidRPr="009D3540">
        <w:rPr>
          <w:b/>
        </w:rPr>
        <w:t>P</w:t>
      </w:r>
      <w:r w:rsidR="009B62AC">
        <w:rPr>
          <w:b/>
        </w:rPr>
        <w:t>ierwszeństwo udziału w projektach</w:t>
      </w:r>
      <w:r w:rsidRPr="009D3540">
        <w:rPr>
          <w:b/>
        </w:rPr>
        <w:t xml:space="preserve"> mają rodzice/prawni opiekunow</w:t>
      </w:r>
      <w:r w:rsidR="009D3540">
        <w:rPr>
          <w:b/>
        </w:rPr>
        <w:t>ie</w:t>
      </w:r>
      <w:r w:rsidR="0000694E" w:rsidRPr="009D3540">
        <w:rPr>
          <w:b/>
        </w:rPr>
        <w:t xml:space="preserve"> z niepełnosprawnością oraz dzieci niepełnosprawne.</w:t>
      </w:r>
      <w:r w:rsidR="008832AD">
        <w:t xml:space="preserve"> </w:t>
      </w:r>
    </w:p>
    <w:p w:rsidR="001B6A4C" w:rsidRDefault="008E18D9">
      <w:r>
        <w:t>Informacje o naborach</w:t>
      </w:r>
      <w:r w:rsidR="004044D7">
        <w:t xml:space="preserve">: </w:t>
      </w:r>
    </w:p>
    <w:p w:rsidR="006C7BD8" w:rsidRPr="008E18D9" w:rsidRDefault="004044D7" w:rsidP="004044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E18D9">
        <w:rPr>
          <w:sz w:val="28"/>
          <w:szCs w:val="28"/>
        </w:rPr>
        <w:t>W</w:t>
      </w:r>
      <w:r w:rsidR="002871B7" w:rsidRPr="008E18D9">
        <w:rPr>
          <w:sz w:val="28"/>
          <w:szCs w:val="28"/>
        </w:rPr>
        <w:t xml:space="preserve"> ramach projektu pt. „</w:t>
      </w:r>
      <w:r w:rsidR="006B7C0F" w:rsidRPr="008E18D9">
        <w:rPr>
          <w:b/>
          <w:i/>
          <w:sz w:val="28"/>
          <w:szCs w:val="28"/>
        </w:rPr>
        <w:t>Zwiększenie liczby i dostosowanie miejsc opieki nad dziećmi do lat 3 w trzech publicznych żłobkach na terenie Szczecina</w:t>
      </w:r>
      <w:r w:rsidR="002871B7" w:rsidRPr="008E18D9">
        <w:rPr>
          <w:sz w:val="28"/>
          <w:szCs w:val="28"/>
        </w:rPr>
        <w:t>”</w:t>
      </w:r>
      <w:r w:rsidR="006C7BD8" w:rsidRPr="008E18D9">
        <w:rPr>
          <w:sz w:val="28"/>
          <w:szCs w:val="28"/>
        </w:rPr>
        <w:t>:</w:t>
      </w:r>
    </w:p>
    <w:p w:rsidR="006C7BD8" w:rsidRDefault="006C7BD8" w:rsidP="006C7BD8">
      <w:r>
        <w:t>Projekt dotyczy 3 żłobków:</w:t>
      </w:r>
    </w:p>
    <w:p w:rsidR="006C7BD8" w:rsidRPr="00DE1B1A" w:rsidRDefault="006C7BD8" w:rsidP="006C7BD8">
      <w:r w:rsidRPr="00DE1B1A">
        <w:lastRenderedPageBreak/>
        <w:t>1)  Żłobek nr 3 przy u</w:t>
      </w:r>
      <w:r>
        <w:t>l. Włościańskiej 3</w:t>
      </w:r>
    </w:p>
    <w:p w:rsidR="006C7BD8" w:rsidRPr="00DE1B1A" w:rsidRDefault="006C7BD8" w:rsidP="006C7BD8">
      <w:r w:rsidRPr="00DE1B1A">
        <w:t>2)  Żłobek nr 5 przy ul</w:t>
      </w:r>
      <w:r>
        <w:t>icy Kazimierza Królewicza 61</w:t>
      </w:r>
    </w:p>
    <w:p w:rsidR="006C7BD8" w:rsidRDefault="006C7BD8" w:rsidP="006C7BD8">
      <w:r w:rsidRPr="00DE1B1A">
        <w:t xml:space="preserve">3) Żłobek nr 7 </w:t>
      </w:r>
      <w:r>
        <w:t>przy ulicy Podhalańskiej 1-3</w:t>
      </w:r>
      <w:r w:rsidRPr="00DE1B1A">
        <w:t xml:space="preserve"> </w:t>
      </w:r>
    </w:p>
    <w:p w:rsidR="001A4553" w:rsidRDefault="009B62AC" w:rsidP="006C7BD8">
      <w:r>
        <w:t xml:space="preserve">Trwa nabór ciągły – do dnia </w:t>
      </w:r>
      <w:r w:rsidRPr="009B62AC">
        <w:rPr>
          <w:b/>
        </w:rPr>
        <w:t>10.06.2019</w:t>
      </w:r>
      <w:r>
        <w:t xml:space="preserve"> roku można składać dokumenty rekrutacyjne do wybranego żłobka, co pozwala na ubieganie się o przyjęcie dziecka do żłobka od </w:t>
      </w:r>
      <w:r w:rsidRPr="009B62AC">
        <w:rPr>
          <w:b/>
        </w:rPr>
        <w:t>1.07.2019</w:t>
      </w:r>
      <w:r w:rsidR="008E18D9">
        <w:t>r.</w:t>
      </w:r>
      <w:r>
        <w:t xml:space="preserve">. </w:t>
      </w:r>
      <w:r w:rsidR="001A4553">
        <w:t xml:space="preserve"> </w:t>
      </w:r>
      <w:r>
        <w:t xml:space="preserve">Dokumenty złożone po 10.06.2019r. przechodzą do puli rezerwowej, która będzie uruchamiana w miarę wolnych miejsc. </w:t>
      </w:r>
      <w:r w:rsidR="001A4553" w:rsidRPr="009B62AC">
        <w:rPr>
          <w:b/>
          <w:u w:val="single"/>
        </w:rPr>
        <w:t>Informacje, regulamin i formularze</w:t>
      </w:r>
      <w:r w:rsidR="001A4553">
        <w:t xml:space="preserve"> dostępne są na stronie:</w:t>
      </w:r>
      <w:r w:rsidR="001A4553" w:rsidRPr="006C7BD8">
        <w:t xml:space="preserve"> </w:t>
      </w:r>
      <w:hyperlink r:id="rId9" w:history="1">
        <w:r w:rsidR="001A4553" w:rsidRPr="00A3183E">
          <w:rPr>
            <w:rStyle w:val="Hipercze"/>
          </w:rPr>
          <w:t>http://zespolzlobkow.szczecin.pl</w:t>
        </w:r>
      </w:hyperlink>
      <w:r w:rsidR="001A4553">
        <w:t xml:space="preserve"> w zakładce „Projekty UE”/Projekt żłobki 3, 5 i 7. </w:t>
      </w:r>
    </w:p>
    <w:p w:rsidR="006C7BD8" w:rsidRPr="008E18D9" w:rsidRDefault="006C7BD8" w:rsidP="001A455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E18D9">
        <w:rPr>
          <w:sz w:val="28"/>
          <w:szCs w:val="28"/>
        </w:rPr>
        <w:t>W ramach projektu pt. „</w:t>
      </w:r>
      <w:r w:rsidR="001A4553" w:rsidRPr="008E18D9">
        <w:rPr>
          <w:b/>
          <w:sz w:val="28"/>
          <w:szCs w:val="28"/>
        </w:rPr>
        <w:t>Publiczny Żłobek "Zając Borówka" w Szczecinie</w:t>
      </w:r>
      <w:r w:rsidR="001A4553" w:rsidRPr="008E18D9">
        <w:rPr>
          <w:sz w:val="28"/>
          <w:szCs w:val="28"/>
        </w:rPr>
        <w:t>”:</w:t>
      </w:r>
    </w:p>
    <w:p w:rsidR="002D42EA" w:rsidRPr="008832AD" w:rsidRDefault="002D42EA" w:rsidP="002D42EA">
      <w:r>
        <w:t xml:space="preserve">Wstępna data rozpoczęcia opieki nad dziećmi została określona na </w:t>
      </w:r>
      <w:r w:rsidR="009B62AC">
        <w:rPr>
          <w:b/>
        </w:rPr>
        <w:t>1.10.</w:t>
      </w:r>
      <w:r w:rsidRPr="002D42EA">
        <w:rPr>
          <w:b/>
        </w:rPr>
        <w:t>2019 ro</w:t>
      </w:r>
      <w:r>
        <w:t xml:space="preserve">ku. Będzie to nowa placówka miejska zlokalizowana </w:t>
      </w:r>
      <w:r w:rsidR="00B332E1">
        <w:t xml:space="preserve">przy </w:t>
      </w:r>
      <w:r w:rsidR="00B332E1" w:rsidRPr="00AC0F5F">
        <w:rPr>
          <w:b/>
        </w:rPr>
        <w:t>ulicy Bronisława Sobola</w:t>
      </w:r>
      <w:r w:rsidR="00B332E1">
        <w:t xml:space="preserve"> (</w:t>
      </w:r>
      <w:r>
        <w:t>w rejonie ulicy Szosa Polska</w:t>
      </w:r>
      <w:r w:rsidR="00B332E1">
        <w:t>)</w:t>
      </w:r>
      <w:r>
        <w:t xml:space="preserve"> dostosowana do op</w:t>
      </w:r>
      <w:r w:rsidR="00B332E1">
        <w:t>ieki nad</w:t>
      </w:r>
      <w:r>
        <w:t xml:space="preserve"> 60 dziećmi. Przewidywany termin rozpoczęcia rekrutacji i udostępnienia formularzy przewidywany jest na </w:t>
      </w:r>
      <w:r w:rsidRPr="002D42EA">
        <w:rPr>
          <w:b/>
        </w:rPr>
        <w:t>lipiec/sierpień 2019</w:t>
      </w:r>
      <w:r w:rsidR="009B62AC">
        <w:t>r.</w:t>
      </w:r>
      <w:r>
        <w:t xml:space="preserve"> Osoby zainteresowane udziałem w projekcie mogą wstępnie zapoznać się z dokumentami dotyczącymi projektu</w:t>
      </w:r>
      <w:r w:rsidR="008E18D9">
        <w:t xml:space="preserve"> dotyczącego </w:t>
      </w:r>
      <w:r w:rsidR="007614CD">
        <w:t>żłobków</w:t>
      </w:r>
      <w:r w:rsidR="008E18D9">
        <w:t xml:space="preserve"> nr 3 , 5 i 7</w:t>
      </w:r>
      <w:r w:rsidR="007614CD">
        <w:t>, gdyż zasady naboru będą podobne</w:t>
      </w:r>
      <w:r w:rsidR="008E18D9">
        <w:t>.</w:t>
      </w:r>
      <w:r>
        <w:t xml:space="preserve"> </w:t>
      </w:r>
      <w:r w:rsidR="009C2444">
        <w:rPr>
          <w:b/>
        </w:rPr>
        <w:t>Żłobek ten jest dostępny wyłącznie w ramach realizowanego projektu i nie jest dostępny, do zakończenia projektu, w ramach standardowego naboru do żłobków miejskich.</w:t>
      </w:r>
      <w:r w:rsidR="008832AD">
        <w:rPr>
          <w:b/>
        </w:rPr>
        <w:t xml:space="preserve"> </w:t>
      </w:r>
      <w:r w:rsidR="008832AD">
        <w:t xml:space="preserve">Dalsze informacje będą sukcesywnie zamieszczane na stronie </w:t>
      </w:r>
      <w:hyperlink r:id="rId10" w:history="1">
        <w:r w:rsidR="008832AD" w:rsidRPr="00A3183E">
          <w:rPr>
            <w:rStyle w:val="Hipercze"/>
          </w:rPr>
          <w:t>http://zespolzlobkow.szczecin.pl</w:t>
        </w:r>
      </w:hyperlink>
      <w:r w:rsidR="008832AD">
        <w:t xml:space="preserve"> w zakładce „Projekty UE”/Projekt Zając Borówka.</w:t>
      </w:r>
    </w:p>
    <w:p w:rsidR="002D42EA" w:rsidRPr="008E18D9" w:rsidRDefault="002D42EA" w:rsidP="00AC0F5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E18D9">
        <w:rPr>
          <w:sz w:val="28"/>
          <w:szCs w:val="28"/>
        </w:rPr>
        <w:t>W ramach projektu pt.</w:t>
      </w:r>
      <w:r w:rsidR="00AC0F5F" w:rsidRPr="008E18D9">
        <w:rPr>
          <w:sz w:val="28"/>
          <w:szCs w:val="28"/>
        </w:rPr>
        <w:t xml:space="preserve">” </w:t>
      </w:r>
      <w:r w:rsidR="00AC0F5F" w:rsidRPr="008E18D9">
        <w:rPr>
          <w:b/>
          <w:sz w:val="28"/>
          <w:szCs w:val="28"/>
        </w:rPr>
        <w:t>Nowe miejsca w 3 żłobkach miejskich w Szczecinie - tworzenie warunków do godzenia ról rodzinnych i zawodowych</w:t>
      </w:r>
      <w:r w:rsidR="00AC0F5F" w:rsidRPr="008E18D9">
        <w:rPr>
          <w:sz w:val="28"/>
          <w:szCs w:val="28"/>
        </w:rPr>
        <w:t>”:</w:t>
      </w:r>
    </w:p>
    <w:p w:rsidR="00AC0F5F" w:rsidRDefault="00AC0F5F">
      <w:r>
        <w:t>Projekt dotyczy 3 żłobków:</w:t>
      </w:r>
    </w:p>
    <w:p w:rsidR="00AC0F5F" w:rsidRDefault="00AC0F5F" w:rsidP="00AC0F5F">
      <w:pPr>
        <w:pStyle w:val="Akapitzlist"/>
        <w:numPr>
          <w:ilvl w:val="0"/>
          <w:numId w:val="2"/>
        </w:numPr>
      </w:pPr>
      <w:r>
        <w:t xml:space="preserve">Żłobek nr 2 przy ul. </w:t>
      </w:r>
      <w:r w:rsidR="008E18D9">
        <w:t>K. Napierskiego 6c</w:t>
      </w:r>
    </w:p>
    <w:p w:rsidR="00AC0F5F" w:rsidRDefault="00AC0F5F" w:rsidP="00AC0F5F">
      <w:pPr>
        <w:pStyle w:val="Akapitzlist"/>
        <w:numPr>
          <w:ilvl w:val="0"/>
          <w:numId w:val="2"/>
        </w:numPr>
      </w:pPr>
      <w:r w:rsidRPr="00AC0F5F">
        <w:t>Żłobek nr 3 przy ul. Włościańskiej 3</w:t>
      </w:r>
    </w:p>
    <w:p w:rsidR="00AC0F5F" w:rsidRDefault="00AC0F5F" w:rsidP="00AC0F5F">
      <w:pPr>
        <w:pStyle w:val="Akapitzlist"/>
        <w:numPr>
          <w:ilvl w:val="0"/>
          <w:numId w:val="2"/>
        </w:numPr>
      </w:pPr>
      <w:r>
        <w:t xml:space="preserve">Żłobek nr 6 przy ul. </w:t>
      </w:r>
      <w:r w:rsidR="009C2444">
        <w:t>Mazowiecki</w:t>
      </w:r>
      <w:r w:rsidR="008E18D9">
        <w:t>ej 11/12</w:t>
      </w:r>
    </w:p>
    <w:p w:rsidR="009C2444" w:rsidRDefault="00DC03CF" w:rsidP="009C2444">
      <w:r>
        <w:t>Wstępny termin</w:t>
      </w:r>
      <w:r w:rsidR="001C2DC4">
        <w:t xml:space="preserve"> uruchomie</w:t>
      </w:r>
      <w:r>
        <w:t>nia nowych miejsc jest planowany</w:t>
      </w:r>
      <w:r w:rsidR="001C2DC4">
        <w:t xml:space="preserve"> na </w:t>
      </w:r>
      <w:r w:rsidR="008E18D9">
        <w:t xml:space="preserve">03.02.2020r. </w:t>
      </w:r>
      <w:r w:rsidR="001C2DC4">
        <w:t>Bardziej szczegóło</w:t>
      </w:r>
      <w:r>
        <w:t xml:space="preserve">we </w:t>
      </w:r>
      <w:r w:rsidR="008E18D9">
        <w:t>informacje będą dostępne od grudnia 2019r.</w:t>
      </w:r>
      <w:r w:rsidR="001C2DC4">
        <w:t xml:space="preserve"> </w:t>
      </w:r>
      <w:r w:rsidR="007614CD" w:rsidRPr="007614CD">
        <w:t>Osoby zainteresowane udziałem w projekcie mogą wstępnie zapoznać się z dokumentami dotyczącymi projektu dotyczącego żłobków nr 3 , 5 i 7, gdyż zasady naboru będą podobne.</w:t>
      </w:r>
      <w:r w:rsidR="007614CD">
        <w:t xml:space="preserve"> </w:t>
      </w:r>
      <w:r w:rsidR="008832AD">
        <w:t xml:space="preserve">Dalsze informacje będą sukcesywnie zamieszczane na stronie </w:t>
      </w:r>
      <w:hyperlink r:id="rId11" w:history="1">
        <w:r w:rsidR="008832AD" w:rsidRPr="00A3183E">
          <w:rPr>
            <w:rStyle w:val="Hipercze"/>
          </w:rPr>
          <w:t>http://zespolzlobkow.szczecin.pl</w:t>
        </w:r>
      </w:hyperlink>
      <w:r w:rsidR="008832AD">
        <w:t xml:space="preserve"> w zakładce „Projekty UE”/Projekt żłobki nr 2, 3 i 6.</w:t>
      </w:r>
    </w:p>
    <w:p w:rsidR="00D34057" w:rsidRDefault="004044D7" w:rsidP="00DC03CF">
      <w:r w:rsidRPr="004044D7">
        <w:t>Więcej informacji można uzyskać w żłobkach objętych poszczególnymi projektami oraz w Zespole Żłobków Miejskich przy ul. Śląskiej 54. Z placówkami można kontaktować się w godzinach ich pracy, zaś w przypadku Żłobka Miejskiego</w:t>
      </w:r>
      <w:r>
        <w:t xml:space="preserve"> „Zając Borówka” </w:t>
      </w:r>
      <w:r w:rsidR="00DC03CF">
        <w:t>informacji należy szukać na ww. stronie internetowej oraz pod numerami telefonów: 91 434 16 16  i  tel. 512 773 323.</w:t>
      </w:r>
      <w:bookmarkStart w:id="0" w:name="_GoBack"/>
      <w:bookmarkEnd w:id="0"/>
    </w:p>
    <w:p w:rsidR="004044D7" w:rsidRDefault="004044D7"/>
    <w:sectPr w:rsidR="004044D7" w:rsidSect="001C62A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D5" w:rsidRDefault="001C69D5" w:rsidP="008A75C8">
      <w:pPr>
        <w:spacing w:after="0" w:line="240" w:lineRule="auto"/>
      </w:pPr>
      <w:r>
        <w:separator/>
      </w:r>
    </w:p>
  </w:endnote>
  <w:endnote w:type="continuationSeparator" w:id="0">
    <w:p w:rsidR="001C69D5" w:rsidRDefault="001C69D5" w:rsidP="008A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D5" w:rsidRDefault="001C69D5" w:rsidP="008A75C8">
      <w:pPr>
        <w:spacing w:after="0" w:line="240" w:lineRule="auto"/>
      </w:pPr>
      <w:r>
        <w:separator/>
      </w:r>
    </w:p>
  </w:footnote>
  <w:footnote w:type="continuationSeparator" w:id="0">
    <w:p w:rsidR="001C69D5" w:rsidRDefault="001C69D5" w:rsidP="008A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C8" w:rsidRDefault="008A75C8">
    <w:pPr>
      <w:pStyle w:val="Nagwek"/>
    </w:pPr>
    <w:r>
      <w:rPr>
        <w:noProof/>
        <w:lang w:eastAsia="pl-PL"/>
      </w:rPr>
      <w:drawing>
        <wp:inline distT="0" distB="0" distL="0" distR="0" wp14:anchorId="05EC62D8" wp14:editId="5898B83B">
          <wp:extent cx="5731510" cy="489592"/>
          <wp:effectExtent l="0" t="0" r="2540" b="5715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89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260"/>
    <w:multiLevelType w:val="hybridMultilevel"/>
    <w:tmpl w:val="6576E7D2"/>
    <w:lvl w:ilvl="0" w:tplc="F3A0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3817"/>
    <w:multiLevelType w:val="hybridMultilevel"/>
    <w:tmpl w:val="A0902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B7"/>
    <w:rsid w:val="0000694E"/>
    <w:rsid w:val="000B1C6F"/>
    <w:rsid w:val="0010395F"/>
    <w:rsid w:val="00146AB3"/>
    <w:rsid w:val="00194EB4"/>
    <w:rsid w:val="001A4553"/>
    <w:rsid w:val="001B6A4C"/>
    <w:rsid w:val="001C2DC4"/>
    <w:rsid w:val="001C62AB"/>
    <w:rsid w:val="001C69D5"/>
    <w:rsid w:val="00267F7B"/>
    <w:rsid w:val="002871B7"/>
    <w:rsid w:val="002D42EA"/>
    <w:rsid w:val="003D67C1"/>
    <w:rsid w:val="004044D7"/>
    <w:rsid w:val="004B2748"/>
    <w:rsid w:val="004B4DF7"/>
    <w:rsid w:val="00563B84"/>
    <w:rsid w:val="006B7C0F"/>
    <w:rsid w:val="006C7BD8"/>
    <w:rsid w:val="006D00E8"/>
    <w:rsid w:val="007614CD"/>
    <w:rsid w:val="008744C9"/>
    <w:rsid w:val="008832AD"/>
    <w:rsid w:val="008A75C8"/>
    <w:rsid w:val="008B0C12"/>
    <w:rsid w:val="008B72C0"/>
    <w:rsid w:val="008E18D9"/>
    <w:rsid w:val="009B62AC"/>
    <w:rsid w:val="009C2444"/>
    <w:rsid w:val="009D3540"/>
    <w:rsid w:val="00AC0F5F"/>
    <w:rsid w:val="00AF2E1D"/>
    <w:rsid w:val="00B2735C"/>
    <w:rsid w:val="00B332E1"/>
    <w:rsid w:val="00BD12CC"/>
    <w:rsid w:val="00C7541B"/>
    <w:rsid w:val="00D34057"/>
    <w:rsid w:val="00DC03CF"/>
    <w:rsid w:val="00DE1B1A"/>
    <w:rsid w:val="00DE5BE5"/>
    <w:rsid w:val="00ED3F10"/>
    <w:rsid w:val="00F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1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4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5C8"/>
  </w:style>
  <w:style w:type="paragraph" w:styleId="Stopka">
    <w:name w:val="footer"/>
    <w:basedOn w:val="Normalny"/>
    <w:link w:val="StopkaZnak"/>
    <w:uiPriority w:val="99"/>
    <w:unhideWhenUsed/>
    <w:rsid w:val="008A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5C8"/>
  </w:style>
  <w:style w:type="paragraph" w:styleId="Tekstdymka">
    <w:name w:val="Balloon Text"/>
    <w:basedOn w:val="Normalny"/>
    <w:link w:val="TekstdymkaZnak"/>
    <w:uiPriority w:val="99"/>
    <w:semiHidden/>
    <w:unhideWhenUsed/>
    <w:rsid w:val="008A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1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szczecin/zlobe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espolzlobkow.szcze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espolzlobkow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espolzlobkow.szczeci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DariuszRutkowski</dc:creator>
  <cp:lastModifiedBy>Darek</cp:lastModifiedBy>
  <cp:revision>3</cp:revision>
  <dcterms:created xsi:type="dcterms:W3CDTF">2019-05-22T08:54:00Z</dcterms:created>
  <dcterms:modified xsi:type="dcterms:W3CDTF">2019-05-22T09:28:00Z</dcterms:modified>
</cp:coreProperties>
</file>