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OŚWIADCZENIE WYKONAWCY O </w:t>
      </w:r>
      <w:r>
        <w:rPr>
          <w:rFonts w:ascii="Arial" w:hAnsi="Arial" w:cs="Arial"/>
          <w:b/>
          <w:sz w:val="24"/>
          <w:szCs w:val="24"/>
        </w:rPr>
        <w:t>NIEPODLEGANIU WY</w:t>
      </w:r>
      <w:r w:rsidRPr="008837EA">
        <w:rPr>
          <w:rFonts w:ascii="Arial" w:hAnsi="Arial" w:cs="Arial"/>
          <w:b/>
          <w:sz w:val="24"/>
          <w:szCs w:val="24"/>
        </w:rPr>
        <w:t>KLUCZENI</w:t>
      </w:r>
      <w:r>
        <w:rPr>
          <w:rFonts w:ascii="Arial" w:hAnsi="Arial" w:cs="Arial"/>
          <w:b/>
          <w:sz w:val="24"/>
          <w:szCs w:val="24"/>
        </w:rPr>
        <w:t xml:space="preserve">U </w:t>
      </w: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 xml:space="preserve">(składane na podstawie art. 125 ust. 1 ustawy)  </w:t>
      </w: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center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837EA">
        <w:rPr>
          <w:rFonts w:ascii="Arial" w:hAnsi="Arial" w:cs="Arial"/>
          <w:sz w:val="24"/>
          <w:szCs w:val="24"/>
        </w:rPr>
        <w:t>ziałając w imieniu i na rzecz :</w:t>
      </w: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0528E" w:rsidRPr="008837EA" w:rsidRDefault="0040528E" w:rsidP="0040528E">
      <w:pPr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40528E" w:rsidRPr="008837EA" w:rsidRDefault="0040528E" w:rsidP="0040528E">
      <w:pPr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40528E" w:rsidRPr="008837EA" w:rsidRDefault="0040528E" w:rsidP="0040528E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sz w:val="24"/>
          <w:szCs w:val="24"/>
        </w:rPr>
      </w:pPr>
    </w:p>
    <w:p w:rsidR="0040528E" w:rsidRPr="00542272" w:rsidRDefault="0040528E" w:rsidP="0040528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42272">
        <w:rPr>
          <w:rFonts w:ascii="Arial" w:hAnsi="Arial" w:cs="Arial"/>
          <w:sz w:val="24"/>
          <w:szCs w:val="24"/>
        </w:rPr>
        <w:t xml:space="preserve">w odpowiedzi na ogłoszenie o postępowaniu  na: </w:t>
      </w:r>
      <w:r w:rsidRPr="00F029D5">
        <w:rPr>
          <w:rStyle w:val="Pogrubienie"/>
          <w:rFonts w:ascii="Arial" w:eastAsia="Calibri" w:hAnsi="Arial" w:cs="Arial"/>
          <w:sz w:val="22"/>
          <w:szCs w:val="22"/>
        </w:rPr>
        <w:t>„ZAKUP, DOSTAWĘ I MONTAŻ MEBLI W RAMACH PROJEKTU "4 PUBLICZNE KLUBY DZIECIĘCE W SZCZECINIE</w:t>
      </w:r>
      <w:r w:rsidRPr="00F029D5">
        <w:rPr>
          <w:rStyle w:val="Pogrubienie"/>
          <w:rFonts w:ascii="Arial" w:hAnsi="Arial" w:cs="Arial"/>
          <w:sz w:val="22"/>
          <w:szCs w:val="22"/>
        </w:rPr>
        <w:t>”</w:t>
      </w:r>
      <w:r w:rsidRPr="00542272">
        <w:rPr>
          <w:rFonts w:ascii="Arial" w:hAnsi="Arial" w:cs="Arial"/>
          <w:b/>
          <w:bCs/>
          <w:snapToGrid w:val="0"/>
          <w:sz w:val="24"/>
          <w:szCs w:val="24"/>
        </w:rPr>
        <w:t>,</w:t>
      </w:r>
    </w:p>
    <w:p w:rsidR="0040528E" w:rsidRPr="008837EA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0528E" w:rsidRPr="008837EA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8837EA">
        <w:rPr>
          <w:rFonts w:ascii="Arial" w:hAnsi="Arial" w:cs="Arial"/>
          <w:b/>
          <w:sz w:val="24"/>
          <w:szCs w:val="24"/>
        </w:rPr>
        <w:t>że</w:t>
      </w:r>
      <w:r>
        <w:rPr>
          <w:rFonts w:ascii="Arial" w:hAnsi="Arial" w:cs="Arial"/>
          <w:b/>
          <w:sz w:val="24"/>
          <w:szCs w:val="24"/>
        </w:rPr>
        <w:t>:</w:t>
      </w: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Pr="008837EA">
        <w:rPr>
          <w:rFonts w:ascii="Arial" w:hAnsi="Arial" w:cs="Arial"/>
          <w:b/>
          <w:sz w:val="24"/>
          <w:szCs w:val="24"/>
        </w:rPr>
        <w:t xml:space="preserve">stosunku do wykonawcy, którego reprezentujemy nie zachodzą podstawy wykluczenia z postępowania w sytuacjach określonych w Rozdziale V </w:t>
      </w:r>
      <w:proofErr w:type="spellStart"/>
      <w:r w:rsidRPr="008837EA">
        <w:rPr>
          <w:rFonts w:ascii="Arial" w:hAnsi="Arial" w:cs="Arial"/>
          <w:b/>
          <w:sz w:val="24"/>
          <w:szCs w:val="24"/>
        </w:rPr>
        <w:t>pkt</w:t>
      </w:r>
      <w:proofErr w:type="spellEnd"/>
      <w:r w:rsidRPr="008837EA">
        <w:rPr>
          <w:rFonts w:ascii="Arial" w:hAnsi="Arial" w:cs="Arial"/>
          <w:b/>
          <w:sz w:val="24"/>
          <w:szCs w:val="24"/>
        </w:rPr>
        <w:t xml:space="preserve"> </w:t>
      </w:r>
      <w:r w:rsidR="006C3E8A">
        <w:rPr>
          <w:rFonts w:ascii="Arial" w:hAnsi="Arial" w:cs="Arial"/>
          <w:b/>
          <w:sz w:val="24"/>
          <w:szCs w:val="24"/>
        </w:rPr>
        <w:t>2</w:t>
      </w:r>
      <w:r w:rsidRPr="008837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8837EA">
        <w:rPr>
          <w:rFonts w:ascii="Arial" w:hAnsi="Arial" w:cs="Arial"/>
          <w:b/>
          <w:sz w:val="24"/>
          <w:szCs w:val="24"/>
        </w:rPr>
        <w:t xml:space="preserve">pecyfikacji </w:t>
      </w:r>
      <w:r>
        <w:rPr>
          <w:rFonts w:ascii="Arial" w:hAnsi="Arial" w:cs="Arial"/>
          <w:b/>
          <w:sz w:val="24"/>
          <w:szCs w:val="24"/>
        </w:rPr>
        <w:t>W</w:t>
      </w:r>
      <w:r w:rsidRPr="008837EA">
        <w:rPr>
          <w:rFonts w:ascii="Arial" w:hAnsi="Arial" w:cs="Arial"/>
          <w:b/>
          <w:sz w:val="24"/>
          <w:szCs w:val="24"/>
        </w:rPr>
        <w:t xml:space="preserve">arunków </w:t>
      </w:r>
      <w:r>
        <w:rPr>
          <w:rFonts w:ascii="Arial" w:hAnsi="Arial" w:cs="Arial"/>
          <w:b/>
          <w:sz w:val="24"/>
          <w:szCs w:val="24"/>
        </w:rPr>
        <w:t>Zamówienia;</w:t>
      </w:r>
    </w:p>
    <w:p w:rsidR="0040528E" w:rsidRDefault="0040528E" w:rsidP="0040528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sz w:val="24"/>
          <w:szCs w:val="24"/>
        </w:rPr>
      </w:pPr>
    </w:p>
    <w:p w:rsidR="0040528E" w:rsidRPr="008837EA" w:rsidRDefault="0040528E" w:rsidP="0040528E">
      <w:pPr>
        <w:jc w:val="both"/>
        <w:rPr>
          <w:rFonts w:ascii="Arial" w:hAnsi="Arial" w:cs="Arial"/>
          <w:sz w:val="24"/>
          <w:szCs w:val="24"/>
        </w:rPr>
      </w:pPr>
    </w:p>
    <w:p w:rsidR="0040528E" w:rsidRPr="008837EA" w:rsidRDefault="0040528E" w:rsidP="0040528E">
      <w:pPr>
        <w:pStyle w:val="Tekstpodstawowy"/>
        <w:ind w:firstLine="360"/>
        <w:jc w:val="both"/>
        <w:rPr>
          <w:sz w:val="24"/>
          <w:szCs w:val="24"/>
        </w:rPr>
      </w:pPr>
    </w:p>
    <w:p w:rsidR="0040528E" w:rsidRPr="008837EA" w:rsidRDefault="0040528E" w:rsidP="0040528E">
      <w:pPr>
        <w:pStyle w:val="Tekstpodstawowy"/>
        <w:ind w:firstLine="360"/>
        <w:jc w:val="both"/>
        <w:rPr>
          <w:sz w:val="24"/>
          <w:szCs w:val="24"/>
        </w:rPr>
      </w:pPr>
    </w:p>
    <w:p w:rsidR="0040528E" w:rsidRPr="008837EA" w:rsidRDefault="0040528E" w:rsidP="0040528E">
      <w:pPr>
        <w:tabs>
          <w:tab w:val="num" w:pos="709"/>
        </w:tabs>
        <w:ind w:left="709" w:hanging="283"/>
        <w:rPr>
          <w:rFonts w:ascii="Arial" w:hAnsi="Arial" w:cs="Arial"/>
          <w:sz w:val="24"/>
          <w:szCs w:val="24"/>
        </w:rPr>
      </w:pPr>
    </w:p>
    <w:p w:rsidR="0040528E" w:rsidRDefault="0040528E" w:rsidP="0040528E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:rsidR="0040528E" w:rsidRDefault="0040528E" w:rsidP="0040528E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30 grudnia 2020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0528E" w:rsidRDefault="0040528E" w:rsidP="0040528E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F46CD" w:rsidRPr="0040528E" w:rsidRDefault="003F46CD" w:rsidP="0040528E">
      <w:pPr>
        <w:rPr>
          <w:szCs w:val="24"/>
        </w:rPr>
      </w:pPr>
    </w:p>
    <w:sectPr w:rsidR="003F46CD" w:rsidRPr="0040528E" w:rsidSect="00321CF2">
      <w:headerReference w:type="default" r:id="rId7"/>
      <w:footerReference w:type="default" r:id="rId8"/>
      <w:pgSz w:w="11906" w:h="16838"/>
      <w:pgMar w:top="1321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7" w:rsidRDefault="001A0E57">
      <w:r>
        <w:separator/>
      </w:r>
    </w:p>
  </w:endnote>
  <w:endnote w:type="continuationSeparator" w:id="0">
    <w:p w:rsidR="001A0E57" w:rsidRDefault="001A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29" w:rsidRDefault="00393F29" w:rsidP="00393F29">
    <w:pPr>
      <w:pStyle w:val="Stopka"/>
      <w:jc w:val="center"/>
      <w:rPr>
        <w:rFonts w:eastAsia="TimesNewRoman" w:cs="Arial"/>
        <w:iCs/>
        <w:sz w:val="16"/>
        <w:szCs w:val="16"/>
      </w:rPr>
    </w:pPr>
  </w:p>
  <w:p w:rsidR="00393F29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  <w:r w:rsidRPr="00D27E51">
      <w:rPr>
        <w:rFonts w:ascii="Arial" w:eastAsia="TimesNewRoman" w:hAnsi="Arial" w:cs="Arial"/>
        <w:i/>
        <w:iCs/>
        <w:sz w:val="16"/>
        <w:szCs w:val="16"/>
      </w:rPr>
      <w:t>Projekt pn.:</w:t>
    </w:r>
    <w:r w:rsidRPr="00D27E51">
      <w:rPr>
        <w:rFonts w:ascii="Arial" w:hAnsi="Arial" w:cs="Arial"/>
        <w:bCs/>
        <w:i/>
        <w:color w:val="000000"/>
        <w:sz w:val="16"/>
        <w:szCs w:val="16"/>
      </w:rPr>
      <w:t>„4 Publiczne kluby dziecięce w Szczecinie"</w:t>
    </w:r>
    <w:r w:rsidRPr="00D27E51">
      <w:rPr>
        <w:rFonts w:ascii="Arial" w:eastAsia="TimesNewRoman" w:hAnsi="Arial" w:cs="Arial"/>
        <w:i/>
        <w:iCs/>
        <w:sz w:val="16"/>
        <w:szCs w:val="16"/>
      </w:rPr>
      <w:t xml:space="preserve"> jest współfinansowany ze środków Unii Europejskiej w ramach Europejskiego Funduszu Społ</w:t>
    </w:r>
    <w:r w:rsidRPr="00D27E51">
      <w:rPr>
        <w:rFonts w:ascii="Arial" w:hAnsi="Arial" w:cs="Arial"/>
        <w:i/>
        <w:sz w:val="16"/>
        <w:szCs w:val="16"/>
      </w:rPr>
      <w:t>ecznego</w:t>
    </w:r>
  </w:p>
  <w:p w:rsidR="00393F29" w:rsidRPr="00D27E51" w:rsidRDefault="00393F29" w:rsidP="00393F29">
    <w:pPr>
      <w:pStyle w:val="Stopka"/>
      <w:jc w:val="center"/>
      <w:rPr>
        <w:rFonts w:ascii="Arial" w:hAnsi="Arial" w:cs="Arial"/>
        <w:i/>
        <w:sz w:val="16"/>
        <w:szCs w:val="16"/>
      </w:rPr>
    </w:pPr>
  </w:p>
  <w:p w:rsidR="00393F29" w:rsidRDefault="00DD7967">
    <w:pPr>
      <w:pStyle w:val="Stopka"/>
      <w:jc w:val="center"/>
    </w:pPr>
    <w:fldSimple w:instr=" PAGE   \* MERGEFORMAT ">
      <w:r w:rsidR="006C3E8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7" w:rsidRDefault="001A0E57">
      <w:r>
        <w:separator/>
      </w:r>
    </w:p>
  </w:footnote>
  <w:footnote w:type="continuationSeparator" w:id="0">
    <w:p w:rsidR="001A0E57" w:rsidRDefault="001A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3A" w:rsidRDefault="00F029D5" w:rsidP="006B29ED">
    <w:pPr>
      <w:pStyle w:val="Nagwek"/>
    </w:pPr>
    <w:r>
      <w:rPr>
        <w:noProof/>
      </w:rPr>
      <w:drawing>
        <wp:inline distT="0" distB="0" distL="0" distR="0">
          <wp:extent cx="5948680" cy="509905"/>
          <wp:effectExtent l="19050" t="0" r="0" b="0"/>
          <wp:docPr id="1" name="Obraz 1" descr="Bez-tytu%C5%82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-tytu%C5%82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29ED" w:rsidRDefault="006B29ED" w:rsidP="006B29ED">
    <w:pPr>
      <w:pStyle w:val="Nagwek"/>
    </w:pPr>
  </w:p>
  <w:p w:rsidR="003139E4" w:rsidRPr="00036FF3" w:rsidRDefault="00A80D7E" w:rsidP="003139E4">
    <w:pPr>
      <w:spacing w:line="360" w:lineRule="auto"/>
      <w:contextualSpacing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sz w:val="22"/>
      </w:rPr>
      <w:t>Nr referencyjny: ZŻM/7</w:t>
    </w:r>
    <w:r w:rsidR="00764B7D">
      <w:rPr>
        <w:rFonts w:ascii="Arial" w:hAnsi="Arial" w:cs="Arial"/>
        <w:b/>
        <w:sz w:val="22"/>
      </w:rPr>
      <w:t>/2021</w:t>
    </w:r>
    <w:r w:rsidR="003139E4">
      <w:rPr>
        <w:rFonts w:ascii="Arial" w:hAnsi="Arial" w:cs="Arial"/>
        <w:b/>
        <w:sz w:val="22"/>
      </w:rPr>
      <w:t xml:space="preserve"> </w:t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>
      <w:rPr>
        <w:rFonts w:ascii="Arial" w:hAnsi="Arial" w:cs="Arial"/>
        <w:b/>
        <w:sz w:val="22"/>
      </w:rPr>
      <w:tab/>
    </w:r>
    <w:r w:rsidR="003139E4" w:rsidRPr="00036FF3">
      <w:rPr>
        <w:rFonts w:ascii="Arial" w:hAnsi="Arial" w:cs="Arial"/>
        <w:b/>
        <w:bCs/>
        <w:sz w:val="22"/>
        <w:szCs w:val="22"/>
      </w:rPr>
      <w:t xml:space="preserve">Załącznik nr </w:t>
    </w:r>
    <w:r w:rsidR="0040528E">
      <w:rPr>
        <w:rFonts w:ascii="Arial" w:hAnsi="Arial" w:cs="Arial"/>
        <w:b/>
        <w:bCs/>
        <w:sz w:val="22"/>
        <w:szCs w:val="22"/>
      </w:rPr>
      <w:t>2</w:t>
    </w:r>
    <w:r w:rsidR="003139E4" w:rsidRPr="00036FF3">
      <w:rPr>
        <w:rFonts w:ascii="Arial" w:hAnsi="Arial" w:cs="Arial"/>
        <w:b/>
        <w:bCs/>
        <w:sz w:val="22"/>
        <w:szCs w:val="22"/>
      </w:rP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6365BE6"/>
    <w:multiLevelType w:val="hybridMultilevel"/>
    <w:tmpl w:val="33E68BC4"/>
    <w:lvl w:ilvl="0" w:tplc="7EC277B2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CB45C5A"/>
    <w:multiLevelType w:val="hybridMultilevel"/>
    <w:tmpl w:val="173CDFAE"/>
    <w:lvl w:ilvl="0" w:tplc="055AA0B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96F"/>
    <w:multiLevelType w:val="hybridMultilevel"/>
    <w:tmpl w:val="4D64825E"/>
    <w:lvl w:ilvl="0" w:tplc="0CE290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34B9F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C61"/>
    <w:multiLevelType w:val="hybridMultilevel"/>
    <w:tmpl w:val="B88A04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564008"/>
    <w:multiLevelType w:val="hybridMultilevel"/>
    <w:tmpl w:val="D098F208"/>
    <w:lvl w:ilvl="0" w:tplc="77CE7E8A">
      <w:start w:val="1"/>
      <w:numFmt w:val="upperRoman"/>
      <w:lvlText w:val="%1."/>
      <w:lvlJc w:val="left"/>
      <w:pPr>
        <w:ind w:left="11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423248AA"/>
    <w:multiLevelType w:val="hybridMultilevel"/>
    <w:tmpl w:val="7ADA9832"/>
    <w:lvl w:ilvl="0" w:tplc="510CCE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563"/>
    <w:multiLevelType w:val="hybridMultilevel"/>
    <w:tmpl w:val="73EEFAD2"/>
    <w:lvl w:ilvl="0" w:tplc="F88C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25C3"/>
    <w:multiLevelType w:val="hybridMultilevel"/>
    <w:tmpl w:val="F140A3D4"/>
    <w:lvl w:ilvl="0" w:tplc="8592A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920EA"/>
    <w:multiLevelType w:val="singleLevel"/>
    <w:tmpl w:val="1F06A114"/>
    <w:lvl w:ilvl="0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</w:abstractNum>
  <w:abstractNum w:abstractNumId="11">
    <w:nsid w:val="5B5C2CFD"/>
    <w:multiLevelType w:val="hybridMultilevel"/>
    <w:tmpl w:val="CD467A56"/>
    <w:lvl w:ilvl="0" w:tplc="ABB61628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EE6FDE"/>
    <w:multiLevelType w:val="hybridMultilevel"/>
    <w:tmpl w:val="65CCC224"/>
    <w:lvl w:ilvl="0" w:tplc="71D2E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56557"/>
    <w:multiLevelType w:val="hybridMultilevel"/>
    <w:tmpl w:val="0CEAD084"/>
    <w:lvl w:ilvl="0" w:tplc="CD8AD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  <w:num w:numId="14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365D"/>
    <w:rsid w:val="00006292"/>
    <w:rsid w:val="000211E9"/>
    <w:rsid w:val="0003234E"/>
    <w:rsid w:val="00035EB0"/>
    <w:rsid w:val="00035F09"/>
    <w:rsid w:val="00036157"/>
    <w:rsid w:val="00036FF3"/>
    <w:rsid w:val="000524D8"/>
    <w:rsid w:val="00056450"/>
    <w:rsid w:val="00070B7B"/>
    <w:rsid w:val="00072B64"/>
    <w:rsid w:val="000778DE"/>
    <w:rsid w:val="00082E16"/>
    <w:rsid w:val="00083EFC"/>
    <w:rsid w:val="00091925"/>
    <w:rsid w:val="00093410"/>
    <w:rsid w:val="000A0E30"/>
    <w:rsid w:val="000A27BF"/>
    <w:rsid w:val="000A4435"/>
    <w:rsid w:val="000C0B03"/>
    <w:rsid w:val="000C5B45"/>
    <w:rsid w:val="000C6462"/>
    <w:rsid w:val="000C701D"/>
    <w:rsid w:val="000D6B3C"/>
    <w:rsid w:val="000F0188"/>
    <w:rsid w:val="001022EC"/>
    <w:rsid w:val="00106595"/>
    <w:rsid w:val="00111388"/>
    <w:rsid w:val="001241FC"/>
    <w:rsid w:val="00137D2D"/>
    <w:rsid w:val="001444EB"/>
    <w:rsid w:val="00156515"/>
    <w:rsid w:val="00157990"/>
    <w:rsid w:val="00157BA8"/>
    <w:rsid w:val="00160AE9"/>
    <w:rsid w:val="00166CF6"/>
    <w:rsid w:val="00181798"/>
    <w:rsid w:val="001924D9"/>
    <w:rsid w:val="0019459E"/>
    <w:rsid w:val="00197F60"/>
    <w:rsid w:val="001A0E57"/>
    <w:rsid w:val="001A3FC9"/>
    <w:rsid w:val="001B12F5"/>
    <w:rsid w:val="001B31C4"/>
    <w:rsid w:val="001B4099"/>
    <w:rsid w:val="001B47B0"/>
    <w:rsid w:val="001C240B"/>
    <w:rsid w:val="001C2906"/>
    <w:rsid w:val="001C56D2"/>
    <w:rsid w:val="001D0338"/>
    <w:rsid w:val="001D0AC3"/>
    <w:rsid w:val="00202C17"/>
    <w:rsid w:val="002117C6"/>
    <w:rsid w:val="00241669"/>
    <w:rsid w:val="0024579D"/>
    <w:rsid w:val="0026276A"/>
    <w:rsid w:val="00277C08"/>
    <w:rsid w:val="00281F4A"/>
    <w:rsid w:val="002831EB"/>
    <w:rsid w:val="002A120C"/>
    <w:rsid w:val="002A6476"/>
    <w:rsid w:val="002B3591"/>
    <w:rsid w:val="002B5A4A"/>
    <w:rsid w:val="002C2968"/>
    <w:rsid w:val="002D0729"/>
    <w:rsid w:val="002D3AF1"/>
    <w:rsid w:val="002E27A0"/>
    <w:rsid w:val="002E5AA8"/>
    <w:rsid w:val="002E7718"/>
    <w:rsid w:val="003020CA"/>
    <w:rsid w:val="003139E4"/>
    <w:rsid w:val="00321CF2"/>
    <w:rsid w:val="00321F88"/>
    <w:rsid w:val="0033011D"/>
    <w:rsid w:val="003316F3"/>
    <w:rsid w:val="00350FBD"/>
    <w:rsid w:val="00355DDB"/>
    <w:rsid w:val="003560BD"/>
    <w:rsid w:val="00364D58"/>
    <w:rsid w:val="00370056"/>
    <w:rsid w:val="003726C9"/>
    <w:rsid w:val="00377CC2"/>
    <w:rsid w:val="00390D92"/>
    <w:rsid w:val="00391417"/>
    <w:rsid w:val="00392E23"/>
    <w:rsid w:val="00393F29"/>
    <w:rsid w:val="0039528C"/>
    <w:rsid w:val="00395B3A"/>
    <w:rsid w:val="003A138B"/>
    <w:rsid w:val="003A4E68"/>
    <w:rsid w:val="003A6121"/>
    <w:rsid w:val="003C1070"/>
    <w:rsid w:val="003D1571"/>
    <w:rsid w:val="003D5F95"/>
    <w:rsid w:val="003E0E70"/>
    <w:rsid w:val="003E465E"/>
    <w:rsid w:val="003F281A"/>
    <w:rsid w:val="003F46CD"/>
    <w:rsid w:val="004025ED"/>
    <w:rsid w:val="00403737"/>
    <w:rsid w:val="004040FA"/>
    <w:rsid w:val="0040528E"/>
    <w:rsid w:val="00405EC7"/>
    <w:rsid w:val="00406188"/>
    <w:rsid w:val="00412B5E"/>
    <w:rsid w:val="004157DD"/>
    <w:rsid w:val="00416913"/>
    <w:rsid w:val="004177B8"/>
    <w:rsid w:val="00420EBD"/>
    <w:rsid w:val="00433756"/>
    <w:rsid w:val="00435916"/>
    <w:rsid w:val="004429B0"/>
    <w:rsid w:val="004621D7"/>
    <w:rsid w:val="00466D3C"/>
    <w:rsid w:val="004819ED"/>
    <w:rsid w:val="004877B2"/>
    <w:rsid w:val="00496CBE"/>
    <w:rsid w:val="00497A7F"/>
    <w:rsid w:val="004A4CDE"/>
    <w:rsid w:val="004B0079"/>
    <w:rsid w:val="004B79D8"/>
    <w:rsid w:val="004B7E7A"/>
    <w:rsid w:val="004C4C05"/>
    <w:rsid w:val="004D19A4"/>
    <w:rsid w:val="004E5F6C"/>
    <w:rsid w:val="004E6BFB"/>
    <w:rsid w:val="004F1B14"/>
    <w:rsid w:val="004F4E16"/>
    <w:rsid w:val="004F6317"/>
    <w:rsid w:val="00500609"/>
    <w:rsid w:val="005025F0"/>
    <w:rsid w:val="00513B26"/>
    <w:rsid w:val="00522BE0"/>
    <w:rsid w:val="005320AF"/>
    <w:rsid w:val="00535D4A"/>
    <w:rsid w:val="00537A78"/>
    <w:rsid w:val="005413F2"/>
    <w:rsid w:val="005466EB"/>
    <w:rsid w:val="00554A8D"/>
    <w:rsid w:val="005565F5"/>
    <w:rsid w:val="00560F9D"/>
    <w:rsid w:val="00567270"/>
    <w:rsid w:val="00575774"/>
    <w:rsid w:val="005832AB"/>
    <w:rsid w:val="00585A8F"/>
    <w:rsid w:val="00587EB8"/>
    <w:rsid w:val="00590FC6"/>
    <w:rsid w:val="00592020"/>
    <w:rsid w:val="0059224B"/>
    <w:rsid w:val="005B5029"/>
    <w:rsid w:val="005C1BFA"/>
    <w:rsid w:val="005C1C06"/>
    <w:rsid w:val="005C4479"/>
    <w:rsid w:val="005D4C73"/>
    <w:rsid w:val="005D4D7C"/>
    <w:rsid w:val="005E6407"/>
    <w:rsid w:val="005F7A43"/>
    <w:rsid w:val="00601B16"/>
    <w:rsid w:val="00620472"/>
    <w:rsid w:val="00644B8A"/>
    <w:rsid w:val="00655786"/>
    <w:rsid w:val="006559EA"/>
    <w:rsid w:val="0065620C"/>
    <w:rsid w:val="0065682F"/>
    <w:rsid w:val="006579D6"/>
    <w:rsid w:val="00660912"/>
    <w:rsid w:val="00671B52"/>
    <w:rsid w:val="0068095F"/>
    <w:rsid w:val="00692195"/>
    <w:rsid w:val="00693F83"/>
    <w:rsid w:val="006B29ED"/>
    <w:rsid w:val="006C3E8A"/>
    <w:rsid w:val="006D0229"/>
    <w:rsid w:val="006E2400"/>
    <w:rsid w:val="006E61EA"/>
    <w:rsid w:val="006F240F"/>
    <w:rsid w:val="00703F73"/>
    <w:rsid w:val="00715F5D"/>
    <w:rsid w:val="00725945"/>
    <w:rsid w:val="00726834"/>
    <w:rsid w:val="00734CAD"/>
    <w:rsid w:val="007434DC"/>
    <w:rsid w:val="00746F39"/>
    <w:rsid w:val="00750B73"/>
    <w:rsid w:val="00761863"/>
    <w:rsid w:val="00762CE7"/>
    <w:rsid w:val="00764B7D"/>
    <w:rsid w:val="00766609"/>
    <w:rsid w:val="007679B4"/>
    <w:rsid w:val="00777032"/>
    <w:rsid w:val="00783384"/>
    <w:rsid w:val="007938DC"/>
    <w:rsid w:val="007A6FB6"/>
    <w:rsid w:val="007B21C9"/>
    <w:rsid w:val="007B68DF"/>
    <w:rsid w:val="007D483C"/>
    <w:rsid w:val="007D6AFA"/>
    <w:rsid w:val="007E510E"/>
    <w:rsid w:val="007F3E34"/>
    <w:rsid w:val="007F50A5"/>
    <w:rsid w:val="00801689"/>
    <w:rsid w:val="00801B67"/>
    <w:rsid w:val="00803B2D"/>
    <w:rsid w:val="00811CBD"/>
    <w:rsid w:val="0082391A"/>
    <w:rsid w:val="008266AB"/>
    <w:rsid w:val="0083668D"/>
    <w:rsid w:val="00842E16"/>
    <w:rsid w:val="008432C5"/>
    <w:rsid w:val="00850558"/>
    <w:rsid w:val="00860F19"/>
    <w:rsid w:val="00864ED7"/>
    <w:rsid w:val="00881967"/>
    <w:rsid w:val="008921BB"/>
    <w:rsid w:val="00893537"/>
    <w:rsid w:val="00897103"/>
    <w:rsid w:val="008A331A"/>
    <w:rsid w:val="008A588A"/>
    <w:rsid w:val="008B6EA7"/>
    <w:rsid w:val="008F1140"/>
    <w:rsid w:val="009143FE"/>
    <w:rsid w:val="00915186"/>
    <w:rsid w:val="00922030"/>
    <w:rsid w:val="00932543"/>
    <w:rsid w:val="00932FEA"/>
    <w:rsid w:val="00936943"/>
    <w:rsid w:val="00941476"/>
    <w:rsid w:val="00947429"/>
    <w:rsid w:val="00962153"/>
    <w:rsid w:val="00962B79"/>
    <w:rsid w:val="00963EA3"/>
    <w:rsid w:val="00965120"/>
    <w:rsid w:val="00981CB7"/>
    <w:rsid w:val="00982D57"/>
    <w:rsid w:val="00985643"/>
    <w:rsid w:val="009876FC"/>
    <w:rsid w:val="009909C5"/>
    <w:rsid w:val="0099205E"/>
    <w:rsid w:val="009B348A"/>
    <w:rsid w:val="009B64EF"/>
    <w:rsid w:val="009C2C43"/>
    <w:rsid w:val="009C44FE"/>
    <w:rsid w:val="009C76EE"/>
    <w:rsid w:val="009E284F"/>
    <w:rsid w:val="009F5EFC"/>
    <w:rsid w:val="00A078C6"/>
    <w:rsid w:val="00A13802"/>
    <w:rsid w:val="00A147E9"/>
    <w:rsid w:val="00A166A0"/>
    <w:rsid w:val="00A204A5"/>
    <w:rsid w:val="00A229DB"/>
    <w:rsid w:val="00A2731F"/>
    <w:rsid w:val="00A279AF"/>
    <w:rsid w:val="00A320AF"/>
    <w:rsid w:val="00A328A3"/>
    <w:rsid w:val="00A412B2"/>
    <w:rsid w:val="00A54FC3"/>
    <w:rsid w:val="00A66C79"/>
    <w:rsid w:val="00A702EA"/>
    <w:rsid w:val="00A705C2"/>
    <w:rsid w:val="00A743E3"/>
    <w:rsid w:val="00A74AA1"/>
    <w:rsid w:val="00A80D7E"/>
    <w:rsid w:val="00A97541"/>
    <w:rsid w:val="00AA3436"/>
    <w:rsid w:val="00AA4788"/>
    <w:rsid w:val="00AC1DD7"/>
    <w:rsid w:val="00AC239A"/>
    <w:rsid w:val="00AC5618"/>
    <w:rsid w:val="00AC5BB3"/>
    <w:rsid w:val="00AD094F"/>
    <w:rsid w:val="00AD7DDC"/>
    <w:rsid w:val="00AE0241"/>
    <w:rsid w:val="00AE0370"/>
    <w:rsid w:val="00AE5A3B"/>
    <w:rsid w:val="00AE60A8"/>
    <w:rsid w:val="00B0319A"/>
    <w:rsid w:val="00B06F1C"/>
    <w:rsid w:val="00B140D3"/>
    <w:rsid w:val="00B15C85"/>
    <w:rsid w:val="00B20537"/>
    <w:rsid w:val="00B215F7"/>
    <w:rsid w:val="00B2486E"/>
    <w:rsid w:val="00B27F19"/>
    <w:rsid w:val="00B34A26"/>
    <w:rsid w:val="00B36751"/>
    <w:rsid w:val="00B42883"/>
    <w:rsid w:val="00B448B0"/>
    <w:rsid w:val="00B47654"/>
    <w:rsid w:val="00B54653"/>
    <w:rsid w:val="00B82920"/>
    <w:rsid w:val="00B87705"/>
    <w:rsid w:val="00B87B55"/>
    <w:rsid w:val="00BA0E53"/>
    <w:rsid w:val="00BA7C26"/>
    <w:rsid w:val="00BB3666"/>
    <w:rsid w:val="00BB67AB"/>
    <w:rsid w:val="00BC2558"/>
    <w:rsid w:val="00BC59D9"/>
    <w:rsid w:val="00BC688C"/>
    <w:rsid w:val="00BD17CD"/>
    <w:rsid w:val="00BD640B"/>
    <w:rsid w:val="00BF19FF"/>
    <w:rsid w:val="00C06BC7"/>
    <w:rsid w:val="00C071F3"/>
    <w:rsid w:val="00C27760"/>
    <w:rsid w:val="00C35579"/>
    <w:rsid w:val="00C36B2B"/>
    <w:rsid w:val="00C36F7F"/>
    <w:rsid w:val="00C52013"/>
    <w:rsid w:val="00C52DBB"/>
    <w:rsid w:val="00C5307F"/>
    <w:rsid w:val="00C56454"/>
    <w:rsid w:val="00C60A21"/>
    <w:rsid w:val="00C627BD"/>
    <w:rsid w:val="00C6364F"/>
    <w:rsid w:val="00C7027F"/>
    <w:rsid w:val="00C76474"/>
    <w:rsid w:val="00C77D15"/>
    <w:rsid w:val="00C83327"/>
    <w:rsid w:val="00C96673"/>
    <w:rsid w:val="00C97E1E"/>
    <w:rsid w:val="00CA205E"/>
    <w:rsid w:val="00CA2FC9"/>
    <w:rsid w:val="00CB0B24"/>
    <w:rsid w:val="00CB62A3"/>
    <w:rsid w:val="00CD1D40"/>
    <w:rsid w:val="00CD68E4"/>
    <w:rsid w:val="00CE1751"/>
    <w:rsid w:val="00CE4199"/>
    <w:rsid w:val="00CF5764"/>
    <w:rsid w:val="00D133FC"/>
    <w:rsid w:val="00D257B0"/>
    <w:rsid w:val="00D34486"/>
    <w:rsid w:val="00D3644B"/>
    <w:rsid w:val="00D374F5"/>
    <w:rsid w:val="00D421B1"/>
    <w:rsid w:val="00D426FD"/>
    <w:rsid w:val="00D43993"/>
    <w:rsid w:val="00D446B9"/>
    <w:rsid w:val="00D57255"/>
    <w:rsid w:val="00D777E1"/>
    <w:rsid w:val="00D8521B"/>
    <w:rsid w:val="00D90E5B"/>
    <w:rsid w:val="00DA093B"/>
    <w:rsid w:val="00DA6CFA"/>
    <w:rsid w:val="00DA6E81"/>
    <w:rsid w:val="00DB1537"/>
    <w:rsid w:val="00DB436D"/>
    <w:rsid w:val="00DC208F"/>
    <w:rsid w:val="00DD4418"/>
    <w:rsid w:val="00DD7967"/>
    <w:rsid w:val="00DE4B62"/>
    <w:rsid w:val="00DE5FAD"/>
    <w:rsid w:val="00DE688A"/>
    <w:rsid w:val="00DE695C"/>
    <w:rsid w:val="00DF2D51"/>
    <w:rsid w:val="00E00FDE"/>
    <w:rsid w:val="00E06EF7"/>
    <w:rsid w:val="00E13E08"/>
    <w:rsid w:val="00E14513"/>
    <w:rsid w:val="00E15F06"/>
    <w:rsid w:val="00E232C5"/>
    <w:rsid w:val="00E23EE5"/>
    <w:rsid w:val="00E32F7F"/>
    <w:rsid w:val="00E35BED"/>
    <w:rsid w:val="00E526FD"/>
    <w:rsid w:val="00E642E4"/>
    <w:rsid w:val="00E86610"/>
    <w:rsid w:val="00E87F73"/>
    <w:rsid w:val="00EA2586"/>
    <w:rsid w:val="00EA4182"/>
    <w:rsid w:val="00EB3ADD"/>
    <w:rsid w:val="00EB464A"/>
    <w:rsid w:val="00EC69B1"/>
    <w:rsid w:val="00ED218D"/>
    <w:rsid w:val="00ED5BB5"/>
    <w:rsid w:val="00EF088C"/>
    <w:rsid w:val="00EF5817"/>
    <w:rsid w:val="00F0219F"/>
    <w:rsid w:val="00F029D5"/>
    <w:rsid w:val="00F02F8C"/>
    <w:rsid w:val="00F10645"/>
    <w:rsid w:val="00F13DC7"/>
    <w:rsid w:val="00F14536"/>
    <w:rsid w:val="00F1621E"/>
    <w:rsid w:val="00F16CE1"/>
    <w:rsid w:val="00F357FD"/>
    <w:rsid w:val="00F42C74"/>
    <w:rsid w:val="00F511C6"/>
    <w:rsid w:val="00F52264"/>
    <w:rsid w:val="00F61F98"/>
    <w:rsid w:val="00F70E88"/>
    <w:rsid w:val="00F74BB3"/>
    <w:rsid w:val="00F827E8"/>
    <w:rsid w:val="00F90662"/>
    <w:rsid w:val="00F92297"/>
    <w:rsid w:val="00FA455A"/>
    <w:rsid w:val="00FB79B4"/>
    <w:rsid w:val="00FC4D12"/>
    <w:rsid w:val="00FD154E"/>
    <w:rsid w:val="00FE60CD"/>
    <w:rsid w:val="00FF6589"/>
    <w:rsid w:val="00FF68E9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967"/>
  </w:style>
  <w:style w:type="paragraph" w:styleId="Nagwek2">
    <w:name w:val="heading 2"/>
    <w:basedOn w:val="Normalny"/>
    <w:next w:val="Normalny"/>
    <w:qFormat/>
    <w:rsid w:val="00DD7967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DD7967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D7967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DD7967"/>
  </w:style>
  <w:style w:type="paragraph" w:styleId="Stopka">
    <w:name w:val="footer"/>
    <w:basedOn w:val="Normalny"/>
    <w:link w:val="StopkaZnak"/>
    <w:uiPriority w:val="99"/>
    <w:rsid w:val="00DD796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D7967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rsid w:val="00DD7967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D796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D7967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D7967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715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15F5D"/>
  </w:style>
  <w:style w:type="paragraph" w:styleId="Tekstprzypisudolnego">
    <w:name w:val="footnote text"/>
    <w:basedOn w:val="Normalny"/>
    <w:link w:val="TekstprzypisudolnegoZnak"/>
    <w:uiPriority w:val="99"/>
    <w:unhideWhenUsed/>
    <w:rsid w:val="00715F5D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5F5D"/>
    <w:rPr>
      <w:rFonts w:eastAsia="Calibri"/>
      <w:lang w:eastAsia="en-GB"/>
    </w:rPr>
  </w:style>
  <w:style w:type="character" w:customStyle="1" w:styleId="DeltaViewInsertion">
    <w:name w:val="DeltaView Insertion"/>
    <w:rsid w:val="00715F5D"/>
    <w:rPr>
      <w:b/>
      <w:bCs w:val="0"/>
      <w:i/>
      <w:iCs w:val="0"/>
      <w:spacing w:val="0"/>
    </w:rPr>
  </w:style>
  <w:style w:type="paragraph" w:customStyle="1" w:styleId="Tekstpodstawowywcity21">
    <w:name w:val="Tekst podstawowy wcięty 21"/>
    <w:basedOn w:val="Normalny"/>
    <w:rsid w:val="0068095F"/>
    <w:pPr>
      <w:tabs>
        <w:tab w:val="left" w:pos="6806"/>
      </w:tabs>
      <w:suppressAutoHyphens/>
      <w:ind w:firstLine="708"/>
      <w:jc w:val="both"/>
    </w:pPr>
    <w:rPr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0A27BF"/>
  </w:style>
  <w:style w:type="character" w:customStyle="1" w:styleId="TekstprzypisukocowegoZnak">
    <w:name w:val="Tekst przypisu końcowego Znak"/>
    <w:basedOn w:val="Domylnaczcionkaakapitu"/>
    <w:link w:val="Tekstprzypisukocowego"/>
    <w:rsid w:val="000A27BF"/>
  </w:style>
  <w:style w:type="character" w:styleId="Odwoanieprzypisukocowego">
    <w:name w:val="endnote reference"/>
    <w:basedOn w:val="Domylnaczcionkaakapitu"/>
    <w:rsid w:val="000A27B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A093B"/>
  </w:style>
  <w:style w:type="paragraph" w:customStyle="1" w:styleId="Standard">
    <w:name w:val="Standard"/>
    <w:qFormat/>
    <w:rsid w:val="00395B3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395B3A"/>
  </w:style>
  <w:style w:type="character" w:customStyle="1" w:styleId="NagwekZnak">
    <w:name w:val="Nagłówek Znak"/>
    <w:basedOn w:val="Domylnaczcionkaakapitu"/>
    <w:link w:val="Nagwek"/>
    <w:uiPriority w:val="99"/>
    <w:locked/>
    <w:rsid w:val="006B29ED"/>
  </w:style>
  <w:style w:type="character" w:styleId="Pogrubienie">
    <w:name w:val="Strong"/>
    <w:basedOn w:val="Domylnaczcionkaakapitu"/>
    <w:uiPriority w:val="22"/>
    <w:qFormat/>
    <w:rsid w:val="00F029D5"/>
    <w:rPr>
      <w:b/>
      <w:bCs/>
    </w:rPr>
  </w:style>
  <w:style w:type="paragraph" w:styleId="Tekstdymka">
    <w:name w:val="Balloon Text"/>
    <w:basedOn w:val="Normalny"/>
    <w:link w:val="TekstdymkaZnak"/>
    <w:rsid w:val="007B6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8DF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HP Inc.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bmiluch</cp:lastModifiedBy>
  <cp:revision>3</cp:revision>
  <cp:lastPrinted>2019-04-10T12:19:00Z</cp:lastPrinted>
  <dcterms:created xsi:type="dcterms:W3CDTF">2021-05-12T09:25:00Z</dcterms:created>
  <dcterms:modified xsi:type="dcterms:W3CDTF">2021-05-18T06:52:00Z</dcterms:modified>
</cp:coreProperties>
</file>